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36C8" w14:textId="6BD985BC" w:rsidR="008D3936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OKLAHOMA STATE UNIVERSITY</w:t>
      </w:r>
    </w:p>
    <w:p w14:paraId="5455A92A" w14:textId="472C3AA5" w:rsidR="0077317A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CENTER FOR HEALTH SCIENCES</w:t>
      </w:r>
    </w:p>
    <w:p w14:paraId="06D2ADF4" w14:textId="30FA8456" w:rsidR="0077317A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COLLEGE OF OSTEOPATHIC MEDICINE</w:t>
      </w:r>
    </w:p>
    <w:p w14:paraId="15B39BBB" w14:textId="266A202A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ACD2" w14:textId="33D17053" w:rsidR="0077317A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04CEF294" w14:textId="18B3CF04" w:rsidR="0077317A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>OSU-COM Advisory Council</w:t>
      </w:r>
    </w:p>
    <w:p w14:paraId="45198E51" w14:textId="12EC5C02" w:rsidR="0077317A" w:rsidRPr="0077317A" w:rsidRDefault="0077317A" w:rsidP="0077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>Thursday,</w:t>
      </w:r>
    </w:p>
    <w:p w14:paraId="101F024A" w14:textId="0B53AFAE" w:rsidR="0077317A" w:rsidRPr="0077317A" w:rsidRDefault="006E293F" w:rsidP="0077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CE79AD">
        <w:rPr>
          <w:rFonts w:ascii="Times New Roman" w:hAnsi="Times New Roman" w:cs="Times New Roman"/>
          <w:sz w:val="24"/>
          <w:szCs w:val="24"/>
        </w:rPr>
        <w:t>, 2022,</w:t>
      </w:r>
      <w:r w:rsidR="0077317A" w:rsidRPr="0077317A">
        <w:rPr>
          <w:rFonts w:ascii="Times New Roman" w:hAnsi="Times New Roman" w:cs="Times New Roman"/>
          <w:sz w:val="24"/>
          <w:szCs w:val="24"/>
        </w:rPr>
        <w:t xml:space="preserve"> 11:30 a.m.</w:t>
      </w:r>
    </w:p>
    <w:p w14:paraId="0970C6F4" w14:textId="5D33510A" w:rsidR="0077317A" w:rsidRPr="0077317A" w:rsidRDefault="00CE79AD" w:rsidP="0077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OOA Office &amp; </w:t>
      </w:r>
      <w:r w:rsidR="005F2D4E">
        <w:rPr>
          <w:rFonts w:ascii="Times New Roman" w:hAnsi="Times New Roman" w:cs="Times New Roman"/>
          <w:sz w:val="24"/>
          <w:szCs w:val="24"/>
        </w:rPr>
        <w:t>Zoom</w:t>
      </w:r>
    </w:p>
    <w:p w14:paraId="780962D1" w14:textId="1B20EBE8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6E00C" w14:textId="77CE121C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9AFA3" w14:textId="2EDE2459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NOT WITHSTANDING THAT AN ITEM MAY INDICATE FOR DISCUSSION AND/OR INFORMATION ONLY, ALL AGENDA ITEMS ARE FOR DISCUSSION AND WHATEVER FURTHER ACTION THE COUNCIL DEEM NECESSARY OR ADVISABLE TO DISCHARGE THEIR STATUTORY POWERS.</w:t>
      </w:r>
    </w:p>
    <w:p w14:paraId="1B254320" w14:textId="7F8CDF77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5C4F3" w14:textId="170D3642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>Announcement of Filing of Meeting Notice and Posting of Agenda in Accordance with Open Meeting Act.</w:t>
      </w:r>
    </w:p>
    <w:p w14:paraId="3D39BF8A" w14:textId="6B75E68C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A8BC3" w14:textId="02A7761B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 xml:space="preserve">Call to Order. Roll call and announcement of a quorum. </w:t>
      </w:r>
    </w:p>
    <w:p w14:paraId="6D6A981D" w14:textId="2D5A741E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257CBE" w14:textId="757FF012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317A">
        <w:rPr>
          <w:rFonts w:ascii="Times New Roman" w:hAnsi="Times New Roman" w:cs="Times New Roman"/>
          <w:b/>
          <w:bCs/>
          <w:sz w:val="24"/>
          <w:szCs w:val="24"/>
        </w:rPr>
        <w:t>CHAIRMAN’S REPORT AND ACTION ITEMS:</w:t>
      </w:r>
    </w:p>
    <w:p w14:paraId="4829D8DA" w14:textId="0870F5D8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4205B" w14:textId="23C398EF" w:rsidR="0077317A" w:rsidRPr="0077317A" w:rsidRDefault="0077317A" w:rsidP="007731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>Approval of meeting agenda………………………………………………</w:t>
      </w:r>
      <w:proofErr w:type="gramStart"/>
      <w:r w:rsidRPr="0077317A">
        <w:rPr>
          <w:rFonts w:ascii="Times New Roman" w:hAnsi="Times New Roman" w:cs="Times New Roman"/>
          <w:sz w:val="24"/>
          <w:szCs w:val="24"/>
        </w:rPr>
        <w:t>…</w:t>
      </w:r>
      <w:r w:rsidR="000020CA">
        <w:rPr>
          <w:rFonts w:ascii="Times New Roman" w:hAnsi="Times New Roman" w:cs="Times New Roman"/>
          <w:sz w:val="24"/>
          <w:szCs w:val="24"/>
        </w:rPr>
        <w:t>.</w:t>
      </w:r>
      <w:r w:rsidRPr="0077317A">
        <w:rPr>
          <w:rFonts w:ascii="Times New Roman" w:hAnsi="Times New Roman" w:cs="Times New Roman"/>
          <w:sz w:val="24"/>
          <w:szCs w:val="24"/>
        </w:rPr>
        <w:t>Verbal</w:t>
      </w:r>
      <w:proofErr w:type="gramEnd"/>
    </w:p>
    <w:p w14:paraId="2242BD41" w14:textId="63B758DD" w:rsidR="0077317A" w:rsidRPr="0077317A" w:rsidRDefault="0077317A" w:rsidP="007731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E293F">
        <w:rPr>
          <w:rFonts w:ascii="Times New Roman" w:hAnsi="Times New Roman" w:cs="Times New Roman"/>
          <w:sz w:val="24"/>
          <w:szCs w:val="24"/>
        </w:rPr>
        <w:t>April 7</w:t>
      </w:r>
      <w:r w:rsidR="000020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020CA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Pr="0077317A">
        <w:rPr>
          <w:rFonts w:ascii="Times New Roman" w:hAnsi="Times New Roman" w:cs="Times New Roman"/>
          <w:sz w:val="24"/>
          <w:szCs w:val="24"/>
        </w:rPr>
        <w:t xml:space="preserve"> minutes…</w:t>
      </w:r>
      <w:r w:rsidR="000020CA">
        <w:rPr>
          <w:rFonts w:ascii="Times New Roman" w:hAnsi="Times New Roman" w:cs="Times New Roman"/>
          <w:sz w:val="24"/>
          <w:szCs w:val="24"/>
        </w:rPr>
        <w:t>…</w:t>
      </w:r>
      <w:r w:rsidR="006E29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9338B9">
        <w:rPr>
          <w:rFonts w:ascii="Times New Roman" w:hAnsi="Times New Roman" w:cs="Times New Roman"/>
          <w:sz w:val="24"/>
          <w:szCs w:val="24"/>
        </w:rPr>
        <w:t>.</w:t>
      </w:r>
      <w:r w:rsidR="00CE79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317A">
        <w:rPr>
          <w:rFonts w:ascii="Times New Roman" w:hAnsi="Times New Roman" w:cs="Times New Roman"/>
          <w:sz w:val="24"/>
          <w:szCs w:val="24"/>
        </w:rPr>
        <w:t>………………………...……</w:t>
      </w:r>
      <w:r w:rsidR="000020CA">
        <w:rPr>
          <w:rFonts w:ascii="Times New Roman" w:hAnsi="Times New Roman" w:cs="Times New Roman"/>
          <w:sz w:val="24"/>
          <w:szCs w:val="24"/>
        </w:rPr>
        <w:t>…</w:t>
      </w:r>
      <w:r w:rsidRPr="0077317A">
        <w:rPr>
          <w:rFonts w:ascii="Times New Roman" w:hAnsi="Times New Roman" w:cs="Times New Roman"/>
          <w:sz w:val="24"/>
          <w:szCs w:val="24"/>
        </w:rPr>
        <w:t>Verbal</w:t>
      </w:r>
    </w:p>
    <w:p w14:paraId="6CC6515F" w14:textId="14029AB6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FDBA" w14:textId="120D3443" w:rsidR="0077317A" w:rsidRPr="0077317A" w:rsidRDefault="009338B9" w:rsidP="007731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OSU-COM</w:t>
      </w:r>
      <w:r w:rsidR="0077317A" w:rsidRPr="0077317A">
        <w:rPr>
          <w:rFonts w:ascii="Times New Roman" w:hAnsi="Times New Roman" w:cs="Times New Roman"/>
          <w:b/>
          <w:bCs/>
          <w:sz w:val="24"/>
          <w:szCs w:val="24"/>
        </w:rPr>
        <w:t xml:space="preserve"> REPORT:</w:t>
      </w:r>
    </w:p>
    <w:p w14:paraId="0B741CC4" w14:textId="00804A5F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1D6B5" w14:textId="006B1EE5" w:rsidR="0077317A" w:rsidRPr="0077317A" w:rsidRDefault="0077317A" w:rsidP="007731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17A">
        <w:rPr>
          <w:rFonts w:ascii="Times New Roman" w:hAnsi="Times New Roman" w:cs="Times New Roman"/>
          <w:sz w:val="24"/>
          <w:szCs w:val="24"/>
        </w:rPr>
        <w:t>College Update……………………………………………………………</w:t>
      </w:r>
      <w:proofErr w:type="gramStart"/>
      <w:r w:rsidRPr="0077317A">
        <w:rPr>
          <w:rFonts w:ascii="Times New Roman" w:hAnsi="Times New Roman" w:cs="Times New Roman"/>
          <w:sz w:val="24"/>
          <w:szCs w:val="24"/>
        </w:rPr>
        <w:t>….Verbal</w:t>
      </w:r>
      <w:proofErr w:type="gramEnd"/>
    </w:p>
    <w:p w14:paraId="288CDE61" w14:textId="30E414DC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10055" w14:textId="77777777" w:rsidR="0077317A" w:rsidRPr="0077317A" w:rsidRDefault="0077317A" w:rsidP="00773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17A" w:rsidRPr="0077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607A"/>
    <w:multiLevelType w:val="hybridMultilevel"/>
    <w:tmpl w:val="4B68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A42D6"/>
    <w:multiLevelType w:val="hybridMultilevel"/>
    <w:tmpl w:val="A4CA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4629">
    <w:abstractNumId w:val="1"/>
  </w:num>
  <w:num w:numId="2" w16cid:durableId="155813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7A"/>
    <w:rsid w:val="000020CA"/>
    <w:rsid w:val="00120D7B"/>
    <w:rsid w:val="005F2D4E"/>
    <w:rsid w:val="006E293F"/>
    <w:rsid w:val="0077317A"/>
    <w:rsid w:val="007E2725"/>
    <w:rsid w:val="009338B9"/>
    <w:rsid w:val="00B1336B"/>
    <w:rsid w:val="00CE79AD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C7FF"/>
  <w15:chartTrackingRefBased/>
  <w15:docId w15:val="{69B911C4-ADCF-4645-9F58-6AC97F4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Dunn</dc:creator>
  <cp:keywords/>
  <dc:description/>
  <cp:lastModifiedBy>Allison LeBoeuf</cp:lastModifiedBy>
  <cp:revision>2</cp:revision>
  <cp:lastPrinted>2022-01-26T21:04:00Z</cp:lastPrinted>
  <dcterms:created xsi:type="dcterms:W3CDTF">2022-05-25T13:09:00Z</dcterms:created>
  <dcterms:modified xsi:type="dcterms:W3CDTF">2022-05-25T13:09:00Z</dcterms:modified>
</cp:coreProperties>
</file>